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78519B" w14:textId="77777777" w:rsidR="00832F09" w:rsidRDefault="00832F09" w:rsidP="008D4F86">
      <w:pPr>
        <w:spacing w:after="0" w:line="240" w:lineRule="auto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p w14:paraId="2BEE79C3" w14:textId="77777777" w:rsidR="004B17A1" w:rsidRDefault="004B17A1" w:rsidP="00912713">
      <w:pPr>
        <w:pStyle w:val="Nadpis2"/>
        <w:shd w:val="clear" w:color="auto" w:fill="FFCC99"/>
        <w:jc w:val="center"/>
        <w:rPr>
          <w:rFonts w:ascii="Arial" w:hAnsi="Arial"/>
          <w:b/>
          <w:bCs/>
          <w:caps/>
          <w:color w:val="auto"/>
          <w:sz w:val="24"/>
          <w:szCs w:val="24"/>
        </w:rPr>
      </w:pPr>
    </w:p>
    <w:p w14:paraId="260D0446" w14:textId="2E55C836" w:rsidR="00912713" w:rsidRPr="00832F09" w:rsidRDefault="00912713" w:rsidP="00912713">
      <w:pPr>
        <w:pStyle w:val="Nadpis2"/>
        <w:shd w:val="clear" w:color="auto" w:fill="FFCC99"/>
        <w:jc w:val="center"/>
        <w:rPr>
          <w:rFonts w:ascii="Arial" w:hAnsi="Arial"/>
          <w:b/>
          <w:bCs/>
          <w:caps/>
          <w:color w:val="auto"/>
          <w:sz w:val="24"/>
          <w:szCs w:val="24"/>
        </w:rPr>
      </w:pPr>
      <w:r w:rsidRPr="00832F09">
        <w:rPr>
          <w:rFonts w:ascii="Arial" w:hAnsi="Arial"/>
          <w:b/>
          <w:bCs/>
          <w:caps/>
          <w:color w:val="auto"/>
          <w:sz w:val="24"/>
          <w:szCs w:val="24"/>
        </w:rPr>
        <w:t xml:space="preserve">PROGRAM místního šetření </w:t>
      </w:r>
    </w:p>
    <w:p w14:paraId="01CC9DD2" w14:textId="08A0D4D7" w:rsidR="00570335" w:rsidRDefault="00912713" w:rsidP="004B17A1">
      <w:pPr>
        <w:pStyle w:val="Nadpis2"/>
        <w:shd w:val="clear" w:color="auto" w:fill="FFCC99"/>
        <w:jc w:val="center"/>
        <w:rPr>
          <w:rFonts w:ascii="Arial" w:hAnsi="Arial"/>
          <w:b/>
          <w:bCs/>
          <w:caps/>
          <w:color w:val="auto"/>
          <w:sz w:val="24"/>
          <w:szCs w:val="24"/>
        </w:rPr>
      </w:pPr>
      <w:r w:rsidRPr="00832F09">
        <w:rPr>
          <w:rFonts w:ascii="Arial" w:hAnsi="Arial"/>
          <w:b/>
          <w:bCs/>
          <w:caps/>
          <w:color w:val="auto"/>
          <w:sz w:val="24"/>
          <w:szCs w:val="24"/>
        </w:rPr>
        <w:t xml:space="preserve">k CERTIFIKACI Odborné způsobilosti </w:t>
      </w:r>
      <w:r w:rsidR="00570335">
        <w:rPr>
          <w:rFonts w:ascii="Arial" w:hAnsi="Arial"/>
          <w:b/>
          <w:bCs/>
          <w:caps/>
          <w:color w:val="auto"/>
          <w:sz w:val="24"/>
          <w:szCs w:val="24"/>
        </w:rPr>
        <w:t>ADIKTOLOGICKÝCH SLUŽEB</w:t>
      </w:r>
    </w:p>
    <w:p w14:paraId="6B3F8CDF" w14:textId="13731917" w:rsidR="004B17A1" w:rsidRPr="004B17A1" w:rsidRDefault="004B17A1" w:rsidP="004B17A1">
      <w:pPr>
        <w:pStyle w:val="Nadpis2"/>
        <w:shd w:val="clear" w:color="auto" w:fill="FFCC99"/>
        <w:jc w:val="center"/>
        <w:rPr>
          <w:rFonts w:ascii="Arial" w:hAnsi="Arial"/>
          <w:b/>
          <w:bCs/>
          <w:caps/>
          <w:color w:val="auto"/>
          <w:sz w:val="24"/>
          <w:szCs w:val="24"/>
        </w:rPr>
      </w:pPr>
    </w:p>
    <w:p w14:paraId="2B549E1A" w14:textId="77777777" w:rsidR="00912713" w:rsidRPr="001A6456" w:rsidRDefault="00912713" w:rsidP="0091271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9"/>
        <w:gridCol w:w="6091"/>
      </w:tblGrid>
      <w:tr w:rsidR="00912713" w:rsidRPr="00851268" w14:paraId="79079674" w14:textId="77777777" w:rsidTr="00407E5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2225C" w14:textId="77777777" w:rsidR="00912713" w:rsidRPr="00851268" w:rsidRDefault="00912713" w:rsidP="00175C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51268">
              <w:rPr>
                <w:rFonts w:ascii="Arial" w:hAnsi="Arial" w:cs="Arial"/>
                <w:b/>
                <w:sz w:val="20"/>
                <w:szCs w:val="20"/>
              </w:rPr>
              <w:t xml:space="preserve">Typ služby 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183C" w14:textId="5E405E23" w:rsidR="00912713" w:rsidRPr="00D11C91" w:rsidRDefault="00912713" w:rsidP="00175C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2713" w:rsidRPr="00851268" w14:paraId="4F06C41B" w14:textId="77777777" w:rsidTr="00407E5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3C61F" w14:textId="77777777" w:rsidR="00912713" w:rsidRPr="00851268" w:rsidRDefault="00912713" w:rsidP="00175C46">
            <w:pPr>
              <w:tabs>
                <w:tab w:val="left" w:pos="428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Název poskytovatele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4EFA" w14:textId="6668576E" w:rsidR="00912713" w:rsidRPr="00D11C91" w:rsidRDefault="00912713" w:rsidP="00175C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2713" w:rsidRPr="00851268" w14:paraId="6CF4A496" w14:textId="77777777" w:rsidTr="00407E5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E203E" w14:textId="77777777" w:rsidR="00912713" w:rsidRDefault="00912713" w:rsidP="00175C46">
            <w:pPr>
              <w:tabs>
                <w:tab w:val="left" w:pos="428"/>
              </w:tabs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Název služby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BB99" w14:textId="4BEEF452" w:rsidR="00912713" w:rsidRPr="00D11C91" w:rsidRDefault="00912713" w:rsidP="00175C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2713" w:rsidRPr="00851268" w14:paraId="7F8A9B73" w14:textId="77777777" w:rsidTr="00407E5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AFDB1" w14:textId="77777777" w:rsidR="00912713" w:rsidRPr="00851268" w:rsidRDefault="00912713" w:rsidP="00175C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51268">
              <w:rPr>
                <w:rFonts w:ascii="Arial" w:hAnsi="Arial" w:cs="Arial"/>
                <w:b/>
                <w:sz w:val="20"/>
                <w:szCs w:val="20"/>
              </w:rPr>
              <w:t>Místo poskytování služby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11B1" w14:textId="291FD411" w:rsidR="00912713" w:rsidRPr="00D11C91" w:rsidRDefault="00912713" w:rsidP="00175C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1943EE9" w14:textId="77777777" w:rsidR="00912713" w:rsidRDefault="00912713" w:rsidP="00912713">
      <w:pPr>
        <w:rPr>
          <w:rFonts w:ascii="Arial" w:hAnsi="Arial" w:cs="Arial"/>
          <w:b/>
          <w:color w:val="FF0000"/>
          <w:sz w:val="18"/>
          <w:szCs w:val="18"/>
          <w:vertAlign w:val="superscript"/>
        </w:rPr>
      </w:pPr>
    </w:p>
    <w:p w14:paraId="6F3E4563" w14:textId="77777777" w:rsidR="00912713" w:rsidRPr="00851268" w:rsidRDefault="00912713" w:rsidP="00912713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7"/>
        <w:gridCol w:w="6093"/>
      </w:tblGrid>
      <w:tr w:rsidR="00912713" w:rsidRPr="00851268" w14:paraId="008A01FB" w14:textId="77777777" w:rsidTr="00407E5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8D183" w14:textId="77777777" w:rsidR="00912713" w:rsidRPr="00851268" w:rsidRDefault="00912713" w:rsidP="00175C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51268">
              <w:rPr>
                <w:rFonts w:ascii="Arial" w:hAnsi="Arial" w:cs="Arial"/>
                <w:b/>
                <w:sz w:val="20"/>
                <w:szCs w:val="20"/>
              </w:rPr>
              <w:t>Datum místního šetření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73D1" w14:textId="567BCBE2" w:rsidR="00912713" w:rsidRPr="00851268" w:rsidRDefault="00912713" w:rsidP="00175C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12713" w:rsidRPr="00851268" w14:paraId="0397BE0F" w14:textId="77777777" w:rsidTr="00407E5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AA09F" w14:textId="77777777" w:rsidR="00912713" w:rsidRPr="00851268" w:rsidRDefault="00912713" w:rsidP="00175C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51268">
              <w:rPr>
                <w:rFonts w:ascii="Arial" w:hAnsi="Arial" w:cs="Arial"/>
                <w:b/>
                <w:sz w:val="20"/>
                <w:szCs w:val="20"/>
              </w:rPr>
              <w:t>Přítomni za službu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D493" w14:textId="77777777" w:rsidR="00912713" w:rsidRPr="00851268" w:rsidRDefault="00912713" w:rsidP="00175C46">
            <w:pPr>
              <w:rPr>
                <w:rFonts w:ascii="Arial" w:hAnsi="Arial" w:cs="Arial"/>
                <w:sz w:val="20"/>
                <w:szCs w:val="20"/>
              </w:rPr>
            </w:pPr>
            <w:r w:rsidRPr="00F17246">
              <w:rPr>
                <w:rFonts w:ascii="Arial" w:hAnsi="Arial" w:cs="Arial"/>
                <w:sz w:val="20"/>
                <w:szCs w:val="20"/>
              </w:rPr>
              <w:t>…</w:t>
            </w:r>
            <w:r w:rsidRPr="00E9661D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851268">
              <w:rPr>
                <w:rFonts w:ascii="Arial" w:hAnsi="Arial" w:cs="Arial"/>
                <w:sz w:val="20"/>
                <w:szCs w:val="20"/>
              </w:rPr>
              <w:t xml:space="preserve">statutární zástupce) </w:t>
            </w:r>
            <w:r w:rsidRPr="00F17246">
              <w:rPr>
                <w:rFonts w:ascii="Arial" w:hAnsi="Arial" w:cs="Arial"/>
                <w:sz w:val="20"/>
                <w:szCs w:val="20"/>
              </w:rPr>
              <w:t>…</w:t>
            </w:r>
            <w:r w:rsidRPr="00E9661D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851268">
              <w:rPr>
                <w:rFonts w:ascii="Arial" w:hAnsi="Arial" w:cs="Arial"/>
                <w:sz w:val="20"/>
                <w:szCs w:val="20"/>
              </w:rPr>
              <w:t>vedoucí služby)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51268">
              <w:rPr>
                <w:rFonts w:ascii="Arial" w:hAnsi="Arial" w:cs="Arial"/>
                <w:sz w:val="20"/>
                <w:szCs w:val="20"/>
              </w:rPr>
              <w:t xml:space="preserve">a dále pracovníci </w:t>
            </w:r>
            <w:r w:rsidRPr="00F17246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</w:tr>
      <w:tr w:rsidR="00912713" w:rsidRPr="00851268" w14:paraId="4FCB2943" w14:textId="77777777" w:rsidTr="00407E5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2F0D5" w14:textId="77777777" w:rsidR="00912713" w:rsidRPr="00851268" w:rsidRDefault="00912713" w:rsidP="00175C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51268">
              <w:rPr>
                <w:rFonts w:ascii="Arial" w:hAnsi="Arial" w:cs="Arial"/>
                <w:b/>
                <w:sz w:val="20"/>
                <w:szCs w:val="20"/>
              </w:rPr>
              <w:t>Certifikační tým</w:t>
            </w:r>
          </w:p>
        </w:tc>
        <w:tc>
          <w:tcPr>
            <w:tcW w:w="6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073C" w14:textId="2AF567A2" w:rsidR="00912713" w:rsidRDefault="000E0556" w:rsidP="00175C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912713">
              <w:rPr>
                <w:rFonts w:ascii="Arial" w:hAnsi="Arial" w:cs="Arial"/>
                <w:sz w:val="20"/>
                <w:szCs w:val="20"/>
              </w:rPr>
              <w:t>edoucí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7115A89" w14:textId="361EFF53" w:rsidR="00912713" w:rsidRPr="00851268" w:rsidRDefault="00912713" w:rsidP="00175C46">
            <w:pPr>
              <w:rPr>
                <w:rFonts w:ascii="Arial" w:hAnsi="Arial" w:cs="Arial"/>
                <w:sz w:val="20"/>
                <w:szCs w:val="20"/>
              </w:rPr>
            </w:pPr>
            <w:r w:rsidRPr="00851268">
              <w:rPr>
                <w:rFonts w:ascii="Arial" w:hAnsi="Arial" w:cs="Arial"/>
                <w:sz w:val="20"/>
                <w:szCs w:val="20"/>
              </w:rPr>
              <w:t>členové týmu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14A2A8C3" w14:textId="77777777" w:rsidR="00912713" w:rsidRDefault="00912713" w:rsidP="00912713">
      <w:pPr>
        <w:jc w:val="both"/>
        <w:rPr>
          <w:rFonts w:ascii="Arial" w:hAnsi="Arial" w:cs="Arial"/>
          <w:sz w:val="20"/>
          <w:szCs w:val="20"/>
        </w:rPr>
      </w:pPr>
    </w:p>
    <w:p w14:paraId="6554EA2D" w14:textId="6F210761" w:rsidR="00DE6D8D" w:rsidRDefault="00DE6D8D" w:rsidP="00244E33">
      <w:pPr>
        <w:pStyle w:val="Nadpis2"/>
        <w:shd w:val="clear" w:color="auto" w:fill="FFCC99"/>
        <w:rPr>
          <w:rFonts w:ascii="Arial" w:hAnsi="Arial"/>
          <w:b/>
          <w:bCs/>
          <w:caps/>
          <w:color w:val="auto"/>
          <w:sz w:val="24"/>
          <w:szCs w:val="24"/>
        </w:rPr>
      </w:pPr>
      <w:r w:rsidRPr="00832F09">
        <w:rPr>
          <w:rFonts w:ascii="Arial" w:hAnsi="Arial"/>
          <w:b/>
          <w:bCs/>
          <w:caps/>
          <w:color w:val="auto"/>
          <w:sz w:val="24"/>
          <w:szCs w:val="24"/>
        </w:rPr>
        <w:t>PROGRAM</w:t>
      </w:r>
    </w:p>
    <w:p w14:paraId="67265DDE" w14:textId="77777777" w:rsidR="00244E33" w:rsidRPr="00244E33" w:rsidRDefault="00244E33" w:rsidP="00244E33">
      <w:pPr>
        <w:spacing w:after="0" w:line="240" w:lineRule="auto"/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555"/>
        <w:gridCol w:w="7505"/>
      </w:tblGrid>
      <w:tr w:rsidR="00912713" w14:paraId="175823FB" w14:textId="77777777" w:rsidTr="00FF1468">
        <w:tc>
          <w:tcPr>
            <w:tcW w:w="1555" w:type="dxa"/>
            <w:tcBorders>
              <w:bottom w:val="double" w:sz="4" w:space="0" w:color="auto"/>
              <w:right w:val="double" w:sz="4" w:space="0" w:color="auto"/>
            </w:tcBorders>
          </w:tcPr>
          <w:p w14:paraId="0A3D3464" w14:textId="2F864F1E" w:rsidR="00912713" w:rsidRPr="00D11C91" w:rsidRDefault="00642931" w:rsidP="00175C46">
            <w:pPr>
              <w:jc w:val="bot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Časový průběh od-do</w:t>
            </w:r>
          </w:p>
        </w:tc>
        <w:tc>
          <w:tcPr>
            <w:tcW w:w="7505" w:type="dxa"/>
            <w:tcBorders>
              <w:left w:val="double" w:sz="4" w:space="0" w:color="auto"/>
              <w:bottom w:val="double" w:sz="4" w:space="0" w:color="auto"/>
            </w:tcBorders>
          </w:tcPr>
          <w:p w14:paraId="690F9F1E" w14:textId="6F531C29" w:rsidR="00912713" w:rsidRPr="00D11C91" w:rsidRDefault="00FF1468" w:rsidP="00175C46">
            <w:pPr>
              <w:jc w:val="both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Činnosti</w:t>
            </w:r>
          </w:p>
        </w:tc>
      </w:tr>
      <w:tr w:rsidR="00912713" w14:paraId="4422E499" w14:textId="77777777" w:rsidTr="00FF1468">
        <w:tc>
          <w:tcPr>
            <w:tcW w:w="1555" w:type="dxa"/>
            <w:tcBorders>
              <w:top w:val="double" w:sz="4" w:space="0" w:color="auto"/>
              <w:right w:val="double" w:sz="4" w:space="0" w:color="auto"/>
            </w:tcBorders>
          </w:tcPr>
          <w:p w14:paraId="2B69251C" w14:textId="6691C96D" w:rsidR="00912713" w:rsidRPr="00D11C91" w:rsidRDefault="00912713" w:rsidP="00175C46">
            <w:pPr>
              <w:jc w:val="both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7505" w:type="dxa"/>
            <w:tcBorders>
              <w:top w:val="double" w:sz="4" w:space="0" w:color="auto"/>
              <w:left w:val="double" w:sz="4" w:space="0" w:color="auto"/>
            </w:tcBorders>
          </w:tcPr>
          <w:p w14:paraId="7BC15D3D" w14:textId="03AABA40" w:rsidR="00912713" w:rsidRDefault="00912713" w:rsidP="00175C46">
            <w:pPr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912713" w14:paraId="00BD1ACA" w14:textId="77777777" w:rsidTr="00FF1468">
        <w:tc>
          <w:tcPr>
            <w:tcW w:w="1555" w:type="dxa"/>
            <w:tcBorders>
              <w:right w:val="double" w:sz="4" w:space="0" w:color="auto"/>
            </w:tcBorders>
          </w:tcPr>
          <w:p w14:paraId="09A889BE" w14:textId="01E94620" w:rsidR="00912713" w:rsidRPr="00D11C91" w:rsidRDefault="00912713" w:rsidP="00175C46">
            <w:pPr>
              <w:jc w:val="both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7505" w:type="dxa"/>
            <w:tcBorders>
              <w:left w:val="double" w:sz="4" w:space="0" w:color="auto"/>
            </w:tcBorders>
          </w:tcPr>
          <w:p w14:paraId="5F8EB4DB" w14:textId="7E3F89AE" w:rsidR="00912713" w:rsidRDefault="00912713" w:rsidP="00175C46">
            <w:pPr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912713" w14:paraId="7C47E306" w14:textId="77777777" w:rsidTr="00FF1468">
        <w:tc>
          <w:tcPr>
            <w:tcW w:w="1555" w:type="dxa"/>
            <w:tcBorders>
              <w:right w:val="double" w:sz="4" w:space="0" w:color="auto"/>
            </w:tcBorders>
          </w:tcPr>
          <w:p w14:paraId="71B97A11" w14:textId="6D33DFD6" w:rsidR="00912713" w:rsidRPr="00D11C91" w:rsidRDefault="00912713" w:rsidP="00175C46">
            <w:pPr>
              <w:jc w:val="both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7505" w:type="dxa"/>
            <w:tcBorders>
              <w:left w:val="double" w:sz="4" w:space="0" w:color="auto"/>
            </w:tcBorders>
          </w:tcPr>
          <w:p w14:paraId="738CD157" w14:textId="77777777" w:rsidR="00912713" w:rsidRDefault="00912713" w:rsidP="00175C46">
            <w:pPr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Přestávka </w:t>
            </w:r>
          </w:p>
        </w:tc>
      </w:tr>
      <w:tr w:rsidR="00912713" w14:paraId="249A59F3" w14:textId="77777777" w:rsidTr="00FF1468">
        <w:tc>
          <w:tcPr>
            <w:tcW w:w="1555" w:type="dxa"/>
            <w:tcBorders>
              <w:right w:val="double" w:sz="4" w:space="0" w:color="auto"/>
            </w:tcBorders>
          </w:tcPr>
          <w:p w14:paraId="6CDD5716" w14:textId="698A3197" w:rsidR="00912713" w:rsidRPr="00D11C91" w:rsidRDefault="00912713" w:rsidP="00175C46">
            <w:pPr>
              <w:jc w:val="both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7505" w:type="dxa"/>
            <w:tcBorders>
              <w:left w:val="double" w:sz="4" w:space="0" w:color="auto"/>
            </w:tcBorders>
          </w:tcPr>
          <w:p w14:paraId="0262D537" w14:textId="7A1F0702" w:rsidR="00912713" w:rsidRDefault="00912713" w:rsidP="00175C46">
            <w:pPr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  <w:tr w:rsidR="00912713" w14:paraId="5D4D0C75" w14:textId="77777777" w:rsidTr="00FF1468">
        <w:tc>
          <w:tcPr>
            <w:tcW w:w="1555" w:type="dxa"/>
            <w:tcBorders>
              <w:right w:val="double" w:sz="4" w:space="0" w:color="auto"/>
            </w:tcBorders>
          </w:tcPr>
          <w:p w14:paraId="5079973F" w14:textId="759D4AEA" w:rsidR="00912713" w:rsidRDefault="00912713" w:rsidP="00175C46">
            <w:pPr>
              <w:jc w:val="both"/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7505" w:type="dxa"/>
            <w:tcBorders>
              <w:left w:val="double" w:sz="4" w:space="0" w:color="auto"/>
            </w:tcBorders>
          </w:tcPr>
          <w:p w14:paraId="63AC1FCE" w14:textId="135CC8A6" w:rsidR="00912713" w:rsidRDefault="00912713" w:rsidP="00175C46">
            <w:pPr>
              <w:jc w:val="both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3BAA7B79" w14:textId="77777777" w:rsidR="00912713" w:rsidRDefault="00912713" w:rsidP="00912713">
      <w:pPr>
        <w:jc w:val="both"/>
        <w:rPr>
          <w:rFonts w:ascii="Arial" w:hAnsi="Arial"/>
          <w:sz w:val="20"/>
          <w:szCs w:val="20"/>
        </w:rPr>
      </w:pPr>
    </w:p>
    <w:p w14:paraId="164FB477" w14:textId="77777777" w:rsidR="00912713" w:rsidRPr="008571E0" w:rsidRDefault="00912713" w:rsidP="00912713">
      <w:pPr>
        <w:jc w:val="both"/>
        <w:rPr>
          <w:rFonts w:ascii="Arial" w:hAnsi="Arial"/>
          <w:sz w:val="20"/>
          <w:szCs w:val="20"/>
        </w:rPr>
      </w:pPr>
    </w:p>
    <w:p w14:paraId="0ACAF51A" w14:textId="29FC2184" w:rsidR="00912713" w:rsidRPr="00635D90" w:rsidRDefault="00482D3F" w:rsidP="00912713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Datum zpracování:</w:t>
      </w:r>
    </w:p>
    <w:p w14:paraId="02C35BBF" w14:textId="77777777" w:rsidR="00912713" w:rsidRDefault="00912713" w:rsidP="00912713">
      <w:pPr>
        <w:jc w:val="both"/>
        <w:rPr>
          <w:rFonts w:ascii="Arial" w:hAnsi="Arial"/>
          <w:sz w:val="20"/>
          <w:szCs w:val="20"/>
        </w:rPr>
      </w:pPr>
    </w:p>
    <w:p w14:paraId="7556DFB1" w14:textId="77777777" w:rsidR="00482D3F" w:rsidRPr="008571E0" w:rsidRDefault="00482D3F" w:rsidP="00912713">
      <w:pPr>
        <w:jc w:val="both"/>
        <w:rPr>
          <w:rFonts w:ascii="Arial" w:hAnsi="Arial"/>
          <w:sz w:val="20"/>
          <w:szCs w:val="20"/>
        </w:rPr>
      </w:pPr>
    </w:p>
    <w:p w14:paraId="2C86BF85" w14:textId="790A2A38" w:rsidR="00912713" w:rsidRPr="00C1677A" w:rsidRDefault="00912713" w:rsidP="00912713">
      <w:pPr>
        <w:rPr>
          <w:rFonts w:ascii="Arial" w:hAnsi="Arial"/>
          <w:sz w:val="20"/>
          <w:szCs w:val="20"/>
        </w:rPr>
      </w:pPr>
      <w:r>
        <w:rPr>
          <w:rFonts w:ascii="Arial" w:hAnsi="Arial"/>
          <w:i/>
          <w:sz w:val="20"/>
          <w:szCs w:val="20"/>
        </w:rPr>
        <w:t xml:space="preserve">Odesláno </w:t>
      </w:r>
      <w:r w:rsidR="00E358B6">
        <w:rPr>
          <w:rFonts w:ascii="Arial" w:hAnsi="Arial"/>
          <w:i/>
          <w:sz w:val="20"/>
          <w:szCs w:val="20"/>
        </w:rPr>
        <w:t>e-</w:t>
      </w:r>
      <w:r>
        <w:rPr>
          <w:rFonts w:ascii="Arial" w:hAnsi="Arial"/>
          <w:i/>
          <w:sz w:val="20"/>
          <w:szCs w:val="20"/>
        </w:rPr>
        <w:t>mailem na adresu:</w:t>
      </w:r>
      <w:r w:rsidRPr="008571E0">
        <w:rPr>
          <w:rFonts w:ascii="Arial" w:hAnsi="Arial"/>
          <w:sz w:val="20"/>
          <w:szCs w:val="20"/>
        </w:rPr>
        <w:tab/>
      </w:r>
      <w:r w:rsidRPr="008571E0">
        <w:rPr>
          <w:rFonts w:ascii="Arial" w:hAnsi="Arial"/>
          <w:sz w:val="20"/>
          <w:szCs w:val="20"/>
        </w:rPr>
        <w:tab/>
      </w:r>
      <w:r w:rsidRPr="008571E0">
        <w:rPr>
          <w:rFonts w:ascii="Arial" w:hAnsi="Arial"/>
          <w:sz w:val="20"/>
          <w:szCs w:val="20"/>
        </w:rPr>
        <w:tab/>
      </w:r>
      <w:r w:rsidRPr="008571E0">
        <w:rPr>
          <w:rFonts w:ascii="Arial" w:hAnsi="Arial"/>
          <w:sz w:val="20"/>
          <w:szCs w:val="20"/>
        </w:rPr>
        <w:tab/>
      </w:r>
      <w:r w:rsidRPr="008571E0">
        <w:rPr>
          <w:rFonts w:ascii="Arial" w:hAnsi="Arial"/>
          <w:sz w:val="20"/>
          <w:szCs w:val="20"/>
        </w:rPr>
        <w:tab/>
      </w:r>
    </w:p>
    <w:p w14:paraId="34DA9574" w14:textId="77777777" w:rsidR="006D7399" w:rsidRPr="00DF4E87" w:rsidRDefault="006D7399" w:rsidP="00DF4E87">
      <w:pPr>
        <w:spacing w:after="0" w:line="240" w:lineRule="auto"/>
        <w:jc w:val="center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sectPr w:rsidR="006D7399" w:rsidRPr="00DF4E87" w:rsidSect="00B12206">
      <w:headerReference w:type="default" r:id="rId7"/>
      <w:footerReference w:type="default" r:id="rId8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E8BA63" w14:textId="77777777" w:rsidR="00E261E3" w:rsidRDefault="00E261E3" w:rsidP="00B12206">
      <w:pPr>
        <w:spacing w:after="0" w:line="240" w:lineRule="auto"/>
      </w:pPr>
      <w:r>
        <w:separator/>
      </w:r>
    </w:p>
  </w:endnote>
  <w:endnote w:type="continuationSeparator" w:id="0">
    <w:p w14:paraId="30395D33" w14:textId="77777777" w:rsidR="00E261E3" w:rsidRDefault="00E261E3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2E0D287F" w14:textId="77777777" w:rsidTr="00D37C4A">
      <w:tc>
        <w:tcPr>
          <w:tcW w:w="5218" w:type="dxa"/>
          <w:vAlign w:val="center"/>
        </w:tcPr>
        <w:p w14:paraId="47DEB1DC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455A2368" w14:textId="77777777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  <w:lang w:eastAsia="cs-CZ"/>
            </w:rPr>
            <w:drawing>
              <wp:inline distT="0" distB="0" distL="0" distR="0" wp14:anchorId="241EC1A3" wp14:editId="4AF74C87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481425">
            <w:rPr>
              <w:noProof/>
              <w:lang w:eastAsia="cs-CZ"/>
            </w:rPr>
            <w:drawing>
              <wp:inline distT="0" distB="0" distL="0" distR="0" wp14:anchorId="0C3FA75F" wp14:editId="01049034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271CC035" wp14:editId="15067644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33F3D8D9" wp14:editId="2CD2B943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D75033" w14:textId="77777777" w:rsidR="00B12206" w:rsidRDefault="00B1220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238581" w14:textId="77777777" w:rsidR="00E261E3" w:rsidRDefault="00E261E3" w:rsidP="00B12206">
      <w:pPr>
        <w:spacing w:after="0" w:line="240" w:lineRule="auto"/>
      </w:pPr>
      <w:r>
        <w:separator/>
      </w:r>
    </w:p>
  </w:footnote>
  <w:footnote w:type="continuationSeparator" w:id="0">
    <w:p w14:paraId="33911552" w14:textId="77777777" w:rsidR="00E261E3" w:rsidRDefault="00E261E3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horzAnchor="margin" w:tblpY="-405"/>
      <w:tblW w:w="9538" w:type="dxa"/>
      <w:tblLook w:val="04A0" w:firstRow="1" w:lastRow="0" w:firstColumn="1" w:lastColumn="0" w:noHBand="0" w:noVBand="1"/>
    </w:tblPr>
    <w:tblGrid>
      <w:gridCol w:w="2553"/>
      <w:gridCol w:w="6985"/>
    </w:tblGrid>
    <w:tr w:rsidR="00B12206" w:rsidRPr="00AB0F7C" w14:paraId="7FCA6702" w14:textId="77777777" w:rsidTr="001753A4">
      <w:trPr>
        <w:trHeight w:val="1551"/>
      </w:trPr>
      <w:tc>
        <w:tcPr>
          <w:tcW w:w="2553" w:type="dxa"/>
        </w:tcPr>
        <w:p w14:paraId="4D015A89" w14:textId="3A6AF9EB" w:rsidR="00B12206" w:rsidRPr="00AB0F7C" w:rsidRDefault="00A3485F" w:rsidP="00B12206">
          <w:pPr>
            <w:rPr>
              <w:bCs/>
            </w:rPr>
          </w:pPr>
          <w:r>
            <w:rPr>
              <w:bCs/>
              <w:noProof/>
              <w:lang w:eastAsia="cs-CZ"/>
            </w:rPr>
            <w:drawing>
              <wp:anchor distT="0" distB="0" distL="114300" distR="114300" simplePos="0" relativeHeight="251659776" behindDoc="0" locked="0" layoutInCell="1" allowOverlap="1" wp14:anchorId="34AFD7BB" wp14:editId="16B8DCB0">
                <wp:simplePos x="0" y="0"/>
                <wp:positionH relativeFrom="column">
                  <wp:posOffset>-233680</wp:posOffset>
                </wp:positionH>
                <wp:positionV relativeFrom="paragraph">
                  <wp:posOffset>128905</wp:posOffset>
                </wp:positionV>
                <wp:extent cx="817245" cy="655320"/>
                <wp:effectExtent l="19050" t="0" r="1905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85" w:type="dxa"/>
          <w:vAlign w:val="center"/>
        </w:tcPr>
        <w:p w14:paraId="47FB22E5" w14:textId="77777777" w:rsidR="00B12206" w:rsidRDefault="00B12206" w:rsidP="006D7399">
          <w:pPr>
            <w:pStyle w:val="Odstavecseseznamem"/>
            <w:ind w:left="340" w:firstLine="20"/>
            <w:jc w:val="right"/>
            <w:rPr>
              <w:b/>
              <w:sz w:val="32"/>
              <w:szCs w:val="32"/>
            </w:rPr>
          </w:pPr>
        </w:p>
        <w:p w14:paraId="08767EF7" w14:textId="405529F3" w:rsidR="00CF298B" w:rsidRPr="006D7399" w:rsidRDefault="006D7399" w:rsidP="006D7399">
          <w:pPr>
            <w:spacing w:after="60"/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  <w:r w:rsidRPr="006D7399">
            <w:rPr>
              <w:rFonts w:ascii="Arial" w:hAnsi="Arial" w:cs="Arial"/>
              <w:b/>
              <w:i/>
              <w:sz w:val="20"/>
              <w:szCs w:val="20"/>
            </w:rPr>
            <w:t xml:space="preserve"> </w:t>
          </w:r>
          <w:r w:rsidR="00CF298B" w:rsidRPr="006D7399">
            <w:rPr>
              <w:rFonts w:ascii="Arial" w:hAnsi="Arial" w:cs="Arial"/>
              <w:b/>
              <w:i/>
              <w:sz w:val="20"/>
              <w:szCs w:val="20"/>
            </w:rPr>
            <w:t>„Zajištění procesu certifikace adiktologických služeb“</w:t>
          </w:r>
        </w:p>
        <w:p w14:paraId="44F1800E" w14:textId="263491B0" w:rsidR="00B12206" w:rsidRPr="006D7399" w:rsidRDefault="00D17138" w:rsidP="006D7399">
          <w:pPr>
            <w:jc w:val="righ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Certifikační agentura</w:t>
          </w:r>
        </w:p>
      </w:tc>
    </w:tr>
  </w:tbl>
  <w:p w14:paraId="12DEB456" w14:textId="256F505E" w:rsidR="00B12206" w:rsidRDefault="00B122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1F4247"/>
    <w:multiLevelType w:val="hybridMultilevel"/>
    <w:tmpl w:val="D0AE1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9082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206"/>
    <w:rsid w:val="0002366E"/>
    <w:rsid w:val="000A361F"/>
    <w:rsid w:val="000B1DDA"/>
    <w:rsid w:val="000E0556"/>
    <w:rsid w:val="000E54C9"/>
    <w:rsid w:val="000E7048"/>
    <w:rsid w:val="000F478E"/>
    <w:rsid w:val="001428AB"/>
    <w:rsid w:val="00147F11"/>
    <w:rsid w:val="001753A4"/>
    <w:rsid w:val="001A6594"/>
    <w:rsid w:val="001E106C"/>
    <w:rsid w:val="00244E33"/>
    <w:rsid w:val="00264028"/>
    <w:rsid w:val="002F4CC9"/>
    <w:rsid w:val="002F70FA"/>
    <w:rsid w:val="0034030A"/>
    <w:rsid w:val="003672D9"/>
    <w:rsid w:val="003819DB"/>
    <w:rsid w:val="00393F61"/>
    <w:rsid w:val="003D0B1B"/>
    <w:rsid w:val="00407E56"/>
    <w:rsid w:val="00421AE8"/>
    <w:rsid w:val="00454207"/>
    <w:rsid w:val="00481425"/>
    <w:rsid w:val="00482D3F"/>
    <w:rsid w:val="004A4DAB"/>
    <w:rsid w:val="004B17A1"/>
    <w:rsid w:val="005021AC"/>
    <w:rsid w:val="0052026E"/>
    <w:rsid w:val="00531017"/>
    <w:rsid w:val="0053741C"/>
    <w:rsid w:val="00561EEC"/>
    <w:rsid w:val="005660F6"/>
    <w:rsid w:val="00570335"/>
    <w:rsid w:val="00580CD5"/>
    <w:rsid w:val="005B10A1"/>
    <w:rsid w:val="005C02BF"/>
    <w:rsid w:val="005C2434"/>
    <w:rsid w:val="00630A9D"/>
    <w:rsid w:val="00642931"/>
    <w:rsid w:val="006918C2"/>
    <w:rsid w:val="006A3A23"/>
    <w:rsid w:val="006D7399"/>
    <w:rsid w:val="006E719C"/>
    <w:rsid w:val="007052C6"/>
    <w:rsid w:val="00751DCB"/>
    <w:rsid w:val="00776167"/>
    <w:rsid w:val="00781250"/>
    <w:rsid w:val="007879C2"/>
    <w:rsid w:val="007A34A5"/>
    <w:rsid w:val="007A5836"/>
    <w:rsid w:val="007B6F4F"/>
    <w:rsid w:val="007C445B"/>
    <w:rsid w:val="00822C15"/>
    <w:rsid w:val="00830023"/>
    <w:rsid w:val="00832F09"/>
    <w:rsid w:val="0084757C"/>
    <w:rsid w:val="00865F75"/>
    <w:rsid w:val="0088794B"/>
    <w:rsid w:val="008B4F1D"/>
    <w:rsid w:val="008D4F86"/>
    <w:rsid w:val="008D64A7"/>
    <w:rsid w:val="008F75CD"/>
    <w:rsid w:val="00912713"/>
    <w:rsid w:val="00987692"/>
    <w:rsid w:val="009A6FDC"/>
    <w:rsid w:val="009F2103"/>
    <w:rsid w:val="00A3485F"/>
    <w:rsid w:val="00A7327B"/>
    <w:rsid w:val="00B12206"/>
    <w:rsid w:val="00B13AE9"/>
    <w:rsid w:val="00B623C9"/>
    <w:rsid w:val="00B92241"/>
    <w:rsid w:val="00B94711"/>
    <w:rsid w:val="00B96919"/>
    <w:rsid w:val="00BA04FC"/>
    <w:rsid w:val="00BE3745"/>
    <w:rsid w:val="00C1677A"/>
    <w:rsid w:val="00C22455"/>
    <w:rsid w:val="00C23F9C"/>
    <w:rsid w:val="00C50162"/>
    <w:rsid w:val="00C61323"/>
    <w:rsid w:val="00C6485D"/>
    <w:rsid w:val="00CB01AD"/>
    <w:rsid w:val="00CF298B"/>
    <w:rsid w:val="00D17138"/>
    <w:rsid w:val="00D31497"/>
    <w:rsid w:val="00D51278"/>
    <w:rsid w:val="00D558E0"/>
    <w:rsid w:val="00D82D97"/>
    <w:rsid w:val="00D87E62"/>
    <w:rsid w:val="00DE6D8D"/>
    <w:rsid w:val="00DF4E87"/>
    <w:rsid w:val="00DF707D"/>
    <w:rsid w:val="00E064E0"/>
    <w:rsid w:val="00E261E3"/>
    <w:rsid w:val="00E358B6"/>
    <w:rsid w:val="00E37250"/>
    <w:rsid w:val="00E65FB3"/>
    <w:rsid w:val="00E81A37"/>
    <w:rsid w:val="00EA396C"/>
    <w:rsid w:val="00EC3023"/>
    <w:rsid w:val="00EE3F81"/>
    <w:rsid w:val="00F14758"/>
    <w:rsid w:val="00F17246"/>
    <w:rsid w:val="00F34F6B"/>
    <w:rsid w:val="00FE323B"/>
    <w:rsid w:val="00FF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3ABBD6"/>
  <w15:docId w15:val="{A1B84751-0E2E-4845-A768-20980FF5C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80CD5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127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0B1D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DDA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0B1DD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87692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9127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59"/>
    <w:rsid w:val="00912713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Petra Kulveitová / APSS ČR</cp:lastModifiedBy>
  <cp:revision>4</cp:revision>
  <dcterms:created xsi:type="dcterms:W3CDTF">2024-10-22T07:16:00Z</dcterms:created>
  <dcterms:modified xsi:type="dcterms:W3CDTF">2024-10-22T07:20:00Z</dcterms:modified>
</cp:coreProperties>
</file>