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548E" w14:textId="703D8663" w:rsidR="00D44099" w:rsidRDefault="005027D4" w:rsidP="000D7DC4">
      <w:pPr>
        <w:jc w:val="both"/>
      </w:pPr>
      <w:r>
        <w:t xml:space="preserve">Od </w:t>
      </w:r>
      <w:r w:rsidR="00980895">
        <w:t>7. 4. 2020</w:t>
      </w:r>
      <w:r>
        <w:t xml:space="preserve"> převzala APSS komunikaci s poskytovateli sociálních služeb, kteří našim prostřednictvím poptávali ochranné pomůcky, kterých byl v jarní vlně akutní nedostatek. Byla vyčleněna 2 telefonní čísla pro evidenci poptávek a zároveň také e-mail </w:t>
      </w:r>
      <w:hyperlink r:id="rId5" w:history="1">
        <w:r w:rsidRPr="0080443E">
          <w:rPr>
            <w:rStyle w:val="Hypertextovodkaz"/>
          </w:rPr>
          <w:t>apsscr@apsscr.cz</w:t>
        </w:r>
      </w:hyperlink>
      <w:r>
        <w:t xml:space="preserve">, na který mohli poskytovatelé své poptávky také zasílat. </w:t>
      </w:r>
    </w:p>
    <w:p w14:paraId="51EEC035" w14:textId="23565EF2" w:rsidR="005027D4" w:rsidRDefault="005027D4" w:rsidP="000D7DC4">
      <w:pPr>
        <w:jc w:val="both"/>
      </w:pPr>
      <w:r>
        <w:t xml:space="preserve">Od 7. 4. 2020 do 12. 5. 2020 byla prostřednictvím telefonů a e-mailů do sídla APSS ČR zaregistrována poptávka od 220 poskytovatelů/zařízení napříč celou ČR. Dalších 386 kontaktů vypořádávala APSS ČR v kooperaci se společností </w:t>
      </w:r>
      <w:proofErr w:type="spellStart"/>
      <w:r>
        <w:t>Iresoft</w:t>
      </w:r>
      <w:proofErr w:type="spellEnd"/>
      <w:r>
        <w:t>, která poptávky sbírala v měsíci březnu 2020. Zásoby ochranných pomůcek byly postupně doplňovány, ale hlavními artikly byly:</w:t>
      </w:r>
    </w:p>
    <w:p w14:paraId="43852628" w14:textId="66F1AFCE" w:rsidR="005027D4" w:rsidRDefault="005027D4" w:rsidP="000D7DC4">
      <w:pPr>
        <w:pStyle w:val="Odstavecseseznamem"/>
        <w:numPr>
          <w:ilvl w:val="0"/>
          <w:numId w:val="1"/>
        </w:numPr>
        <w:jc w:val="both"/>
      </w:pPr>
      <w:r>
        <w:t xml:space="preserve">dezinfekce v balení 5 až </w:t>
      </w:r>
      <w:r w:rsidR="00980895">
        <w:t>30 litrů</w:t>
      </w:r>
    </w:p>
    <w:p w14:paraId="60F26D77" w14:textId="4C18AE38" w:rsidR="00980895" w:rsidRDefault="00980895" w:rsidP="000D7DC4">
      <w:pPr>
        <w:pStyle w:val="Odstavecseseznamem"/>
        <w:numPr>
          <w:ilvl w:val="0"/>
          <w:numId w:val="1"/>
        </w:numPr>
        <w:jc w:val="both"/>
      </w:pPr>
      <w:r>
        <w:t>dezinfekční gel na ruce v balení 5 litrů</w:t>
      </w:r>
    </w:p>
    <w:p w14:paraId="69E0783A" w14:textId="2F491A00" w:rsidR="00980895" w:rsidRDefault="00980895" w:rsidP="000D7DC4">
      <w:pPr>
        <w:pStyle w:val="Odstavecseseznamem"/>
        <w:numPr>
          <w:ilvl w:val="0"/>
          <w:numId w:val="1"/>
        </w:numPr>
        <w:jc w:val="both"/>
      </w:pPr>
      <w:r>
        <w:t>roušky</w:t>
      </w:r>
    </w:p>
    <w:p w14:paraId="22774745" w14:textId="5EBB79E9" w:rsidR="00980895" w:rsidRDefault="00980895" w:rsidP="000D7DC4">
      <w:pPr>
        <w:pStyle w:val="Odstavecseseznamem"/>
        <w:numPr>
          <w:ilvl w:val="0"/>
          <w:numId w:val="1"/>
        </w:numPr>
        <w:jc w:val="both"/>
      </w:pPr>
      <w:r>
        <w:t>respirátory FFP2</w:t>
      </w:r>
    </w:p>
    <w:p w14:paraId="5940C9E4" w14:textId="1EE0B2CE" w:rsidR="00980895" w:rsidRDefault="00980895" w:rsidP="000D7DC4">
      <w:pPr>
        <w:pStyle w:val="Odstavecseseznamem"/>
        <w:numPr>
          <w:ilvl w:val="0"/>
          <w:numId w:val="1"/>
        </w:numPr>
        <w:jc w:val="both"/>
      </w:pPr>
      <w:r>
        <w:t>ochranné štíty</w:t>
      </w:r>
    </w:p>
    <w:p w14:paraId="2D383D36" w14:textId="47FEEF2E" w:rsidR="00980895" w:rsidRDefault="00980895" w:rsidP="000D7DC4">
      <w:pPr>
        <w:pStyle w:val="Odstavecseseznamem"/>
        <w:numPr>
          <w:ilvl w:val="0"/>
          <w:numId w:val="1"/>
        </w:numPr>
        <w:jc w:val="both"/>
      </w:pPr>
      <w:r>
        <w:t>ochranné obleky</w:t>
      </w:r>
    </w:p>
    <w:p w14:paraId="1A2A84F7" w14:textId="035964A0" w:rsidR="00980895" w:rsidRDefault="00980895" w:rsidP="000D7DC4">
      <w:pPr>
        <w:pStyle w:val="Odstavecseseznamem"/>
        <w:numPr>
          <w:ilvl w:val="0"/>
          <w:numId w:val="1"/>
        </w:numPr>
        <w:jc w:val="both"/>
      </w:pPr>
      <w:r>
        <w:t>ochranné rukavice</w:t>
      </w:r>
    </w:p>
    <w:p w14:paraId="17760DE4" w14:textId="176FC90F" w:rsidR="00980895" w:rsidRDefault="00980895" w:rsidP="000D7DC4">
      <w:pPr>
        <w:jc w:val="both"/>
      </w:pPr>
      <w:r>
        <w:t xml:space="preserve">Kromě toho dodala společnost Nestlé balíčky se sladkostmi pro </w:t>
      </w:r>
      <w:r w:rsidR="000D7DC4">
        <w:t>zaměstnance v sociálních službách, společnost HARTMANN-RICO a.s. přidala dárkové balíčky</w:t>
      </w:r>
      <w:r>
        <w:t xml:space="preserve"> a společnost </w:t>
      </w:r>
      <w:r w:rsidRPr="00980895">
        <w:t>Procter &amp; Gamble</w:t>
      </w:r>
      <w:r>
        <w:t xml:space="preserve"> nabídla službám 350 kusů dezinfekčního pracího prášku Ariel </w:t>
      </w:r>
      <w:proofErr w:type="spellStart"/>
      <w:r>
        <w:t>Formula</w:t>
      </w:r>
      <w:proofErr w:type="spellEnd"/>
      <w:r>
        <w:t xml:space="preserve"> Pro+ v balení po 13 kilogramech. </w:t>
      </w:r>
    </w:p>
    <w:p w14:paraId="6752E794" w14:textId="380A0AF4" w:rsidR="000D7DC4" w:rsidRDefault="000D7DC4" w:rsidP="000D7DC4">
      <w:pPr>
        <w:jc w:val="both"/>
      </w:pPr>
      <w:r>
        <w:t xml:space="preserve">Všechen tento materiál byl z centrálního skladu v Táboře průběžně připravován na expedici obětavými zaměstnanci APSS ČR a za pomoci několika dobrovolníků. Samotnou distribuci zajištovala společnost Sazka, a.s., která pro tento účel vyčlenila část svého vozového parku. </w:t>
      </w:r>
    </w:p>
    <w:p w14:paraId="17075850" w14:textId="011AB045" w:rsidR="003C7B66" w:rsidRDefault="003C7B66" w:rsidP="000D7DC4">
      <w:pPr>
        <w:jc w:val="both"/>
      </w:pPr>
      <w:r>
        <w:t xml:space="preserve">Stav vydaného </w:t>
      </w:r>
      <w:proofErr w:type="gramStart"/>
      <w:r>
        <w:t>materiálu - cca</w:t>
      </w:r>
      <w:proofErr w:type="gramEnd"/>
      <w:r>
        <w:t>:</w:t>
      </w:r>
    </w:p>
    <w:p w14:paraId="5B0E7E22" w14:textId="77777777" w:rsidR="003C7B66" w:rsidRDefault="003C7B66" w:rsidP="003C7B66">
      <w:pPr>
        <w:keepNext/>
        <w:jc w:val="both"/>
      </w:pPr>
      <w:r>
        <w:rPr>
          <w:noProof/>
        </w:rPr>
        <w:drawing>
          <wp:inline distT="0" distB="0" distL="0" distR="0" wp14:anchorId="6B4BDD65" wp14:editId="651D8C08">
            <wp:extent cx="5760720" cy="2880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0462" w14:textId="557D244B" w:rsidR="003C7B66" w:rsidRPr="003C7B66" w:rsidRDefault="003C7B66" w:rsidP="003C7B66">
      <w:pPr>
        <w:pStyle w:val="Titulek"/>
        <w:jc w:val="both"/>
        <w:rPr>
          <w:sz w:val="22"/>
          <w:szCs w:val="22"/>
        </w:rPr>
      </w:pPr>
      <w:r w:rsidRPr="003C7B66">
        <w:rPr>
          <w:sz w:val="22"/>
          <w:szCs w:val="22"/>
        </w:rPr>
        <w:t>https://www.socialnimsluzbam.cz/</w:t>
      </w:r>
    </w:p>
    <w:p w14:paraId="2DABF849" w14:textId="77777777" w:rsidR="003C7B66" w:rsidRDefault="003C7B66" w:rsidP="003C7B66">
      <w:pPr>
        <w:jc w:val="both"/>
      </w:pPr>
    </w:p>
    <w:sectPr w:rsidR="003C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14D6"/>
    <w:multiLevelType w:val="hybridMultilevel"/>
    <w:tmpl w:val="2BC4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3F78"/>
    <w:multiLevelType w:val="hybridMultilevel"/>
    <w:tmpl w:val="3F0E8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AC"/>
    <w:rsid w:val="000D7DC4"/>
    <w:rsid w:val="003C7B66"/>
    <w:rsid w:val="005027D4"/>
    <w:rsid w:val="005F31AC"/>
    <w:rsid w:val="00980895"/>
    <w:rsid w:val="00D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5633"/>
  <w15:chartTrackingRefBased/>
  <w15:docId w15:val="{28A9BFE9-42C4-4582-85E1-E38F5B3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27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7D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27D4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C7B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psscr@aps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Jirek</dc:creator>
  <cp:keywords/>
  <dc:description/>
  <cp:lastModifiedBy>Pavel Jirek</cp:lastModifiedBy>
  <cp:revision>3</cp:revision>
  <dcterms:created xsi:type="dcterms:W3CDTF">2021-02-08T12:01:00Z</dcterms:created>
  <dcterms:modified xsi:type="dcterms:W3CDTF">2021-02-08T12:33:00Z</dcterms:modified>
</cp:coreProperties>
</file>